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7"/>
        <w:tblW w:w="15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253"/>
        <w:gridCol w:w="2076"/>
        <w:gridCol w:w="2333"/>
        <w:gridCol w:w="2268"/>
        <w:gridCol w:w="3141"/>
      </w:tblGrid>
      <w:tr w:rsidR="00283235" w:rsidRPr="0039122F" w14:paraId="67553593" w14:textId="77777777" w:rsidTr="0090517C">
        <w:trPr>
          <w:cantSplit/>
          <w:trHeight w:val="104"/>
        </w:trPr>
        <w:tc>
          <w:tcPr>
            <w:tcW w:w="15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2A7B"/>
            <w:hideMark/>
          </w:tcPr>
          <w:p w14:paraId="176DB8BF" w14:textId="302F2A5C" w:rsidR="00283235" w:rsidRPr="00283235" w:rsidRDefault="00283235" w:rsidP="00433880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283235" w:rsidRPr="00943DC5" w14:paraId="015D98CD" w14:textId="77777777" w:rsidTr="0090517C">
        <w:trPr>
          <w:cantSplit/>
          <w:trHeight w:val="29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53F77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Activity name</w:t>
            </w:r>
          </w:p>
        </w:tc>
        <w:tc>
          <w:tcPr>
            <w:tcW w:w="120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083C2" w14:textId="6A689261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Description: </w:t>
            </w:r>
          </w:p>
          <w:p w14:paraId="6C1B86E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71385E3" w14:textId="2F1C43FA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Target audience: </w:t>
            </w:r>
          </w:p>
          <w:p w14:paraId="43044F6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765DDBC" w14:textId="046B381F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Number of sessions per week:  </w:t>
            </w:r>
          </w:p>
          <w:p w14:paraId="2054B29D" w14:textId="77777777" w:rsidR="004B19CE" w:rsidRPr="00303AE2" w:rsidRDefault="004B19CE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9F8303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83235" w:rsidRPr="00943DC5" w14:paraId="08751AEA" w14:textId="77777777" w:rsidTr="004B19CE">
        <w:trPr>
          <w:cantSplit/>
          <w:trHeight w:val="29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BB18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Need for the activity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5BB8C" w14:textId="65DBFE1D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Data 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8977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Community survey / interest </w:t>
            </w:r>
          </w:p>
          <w:p w14:paraId="43E8880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AB65B6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DAA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Support school outcomes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E066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Partnership opportunity</w:t>
            </w:r>
          </w:p>
          <w:p w14:paraId="6C0851F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63C710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9EC2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Funding / grant </w:t>
            </w:r>
          </w:p>
        </w:tc>
      </w:tr>
      <w:tr w:rsidR="00283235" w:rsidRPr="00943DC5" w14:paraId="424B6CF7" w14:textId="77777777" w:rsidTr="004B19CE">
        <w:trPr>
          <w:cantSplit/>
          <w:trHeight w:val="29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643D3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How will you promote the activity?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4ADB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newsletter / social media </w:t>
            </w:r>
          </w:p>
          <w:p w14:paraId="387880C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0F01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Community hubs’ social media  </w:t>
            </w:r>
          </w:p>
          <w:p w14:paraId="13386D9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6D1FB2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09CCCD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B9E5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Flyers and community newsletter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2CA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Local council and partner organisations </w:t>
            </w:r>
          </w:p>
          <w:p w14:paraId="0B0C9DC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C8B5D" w14:textId="2E7AF981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 </w:t>
            </w:r>
            <w:r w:rsidR="00A440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(please state)</w:t>
            </w:r>
          </w:p>
        </w:tc>
      </w:tr>
      <w:tr w:rsidR="00283235" w:rsidRPr="00943DC5" w14:paraId="6DA0C441" w14:textId="77777777" w:rsidTr="004B19CE">
        <w:trPr>
          <w:cantSplit/>
          <w:trHeight w:val="26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0151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Team members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31C00" w14:textId="014EE4EF" w:rsidR="00283235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External partner / facilitator </w:t>
            </w:r>
          </w:p>
          <w:p w14:paraId="4AB15A8C" w14:textId="77777777" w:rsidR="00303AE2" w:rsidRPr="00303AE2" w:rsidRDefault="00303AE2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2554F79" w14:textId="5162E2C9" w:rsidR="006250DD" w:rsidRPr="00303AE2" w:rsidRDefault="006250DD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6991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Volunteer </w:t>
            </w:r>
          </w:p>
          <w:p w14:paraId="7CBAFF4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CE072C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F2AD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Bilingual worker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BFE1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staff </w:t>
            </w:r>
          </w:p>
          <w:p w14:paraId="5A9036E3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9967D93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C6BCF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Hub leader </w:t>
            </w:r>
          </w:p>
        </w:tc>
      </w:tr>
      <w:tr w:rsidR="00283235" w:rsidRPr="00943DC5" w14:paraId="17FB3DB4" w14:textId="77777777" w:rsidTr="0090517C">
        <w:trPr>
          <w:cantSplit/>
          <w:trHeight w:val="29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00B4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Partner organisations</w:t>
            </w:r>
          </w:p>
          <w:p w14:paraId="7953714A" w14:textId="77777777" w:rsidR="00EA4C9A" w:rsidRPr="00303AE2" w:rsidRDefault="00EA4C9A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F33668B" w14:textId="10EB8FC5" w:rsidR="004B19CE" w:rsidRDefault="004B19CE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F72E84" w14:textId="77777777" w:rsidR="00303AE2" w:rsidRPr="00303AE2" w:rsidRDefault="00303AE2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B95EC92" w14:textId="4258A843" w:rsidR="00EA4C9A" w:rsidRPr="00303AE2" w:rsidRDefault="00EA4C9A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0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179B9" w14:textId="48C474CB" w:rsidR="00283235" w:rsidRPr="00303AE2" w:rsidRDefault="00283235" w:rsidP="00EA4C9A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AC7A27F" w14:textId="679549E0" w:rsidR="00283235" w:rsidRPr="00303AE2" w:rsidRDefault="00283235" w:rsidP="00EA4C9A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7B1B862" w14:textId="24C99825" w:rsidR="00EA4C9A" w:rsidRPr="00303AE2" w:rsidRDefault="00EA4C9A" w:rsidP="00EA4C9A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83235" w:rsidRPr="00943DC5" w14:paraId="091799C5" w14:textId="77777777" w:rsidTr="00B616AF">
        <w:trPr>
          <w:cantSplit/>
          <w:trHeight w:val="3104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7ADB6A" w14:textId="5E7CF93B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Outcomes</w:t>
            </w:r>
            <w:r w:rsidR="006150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and objectives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0402DC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1. Child  </w:t>
            </w:r>
          </w:p>
          <w:p w14:paraId="2927FA17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DB207F0" w14:textId="678EC1F1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31E77C3F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89652AF" w14:textId="759A758C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59EEB63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5D1A0D1" w14:textId="279BAE3D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46135249" w14:textId="77777777" w:rsidR="00283235" w:rsidRPr="00303AE2" w:rsidRDefault="00283235" w:rsidP="00433880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E48849F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2. Family</w:t>
            </w:r>
          </w:p>
          <w:p w14:paraId="6F14BA4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093A1813" w14:textId="0E3F2EE5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14BA36E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6D8A630" w14:textId="1C052810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2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.2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006C65B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986F4FF" w14:textId="56EF223F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2971BA7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B0B7F1D" w14:textId="70E7B966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4 </w:t>
            </w:r>
          </w:p>
          <w:p w14:paraId="5318362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9517E41" w14:textId="6542F7F8" w:rsidR="00EA4C9A" w:rsidRPr="00303AE2" w:rsidRDefault="00283235" w:rsidP="00EA4C9A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5  </w:t>
            </w:r>
          </w:p>
          <w:p w14:paraId="54415C0D" w14:textId="6A754C6A" w:rsidR="00B616AF" w:rsidRPr="00303AE2" w:rsidRDefault="00B616AF" w:rsidP="00EA4C9A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1017BB7" w14:textId="77777777" w:rsidR="00B616AF" w:rsidRPr="00303AE2" w:rsidRDefault="00B616AF" w:rsidP="00EA4C9A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CE4F8D7" w14:textId="666538CF" w:rsidR="00B616AF" w:rsidRPr="00303AE2" w:rsidRDefault="00B616AF" w:rsidP="00EA4C9A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2B41E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3. School </w:t>
            </w:r>
          </w:p>
          <w:p w14:paraId="518CD147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24562D7" w14:textId="26B0A67C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5AEDA7F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A51DB70" w14:textId="43AA1399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615C4BA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CD00C95" w14:textId="2147F8AA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447F76B6" w14:textId="77777777" w:rsidR="00283235" w:rsidRPr="00303AE2" w:rsidRDefault="00283235" w:rsidP="00433880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FA020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4. Community </w:t>
            </w:r>
          </w:p>
          <w:p w14:paraId="5A2BAAB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8402955" w14:textId="6E641EA8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307E845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0A7A4A6" w14:textId="186CD8B0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3A6419C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3D6D84" w14:textId="79193021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6150E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9F22D1" w14:textId="559E88DA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CHA </w:t>
            </w:r>
            <w:r w:rsidR="594336C9" w:rsidRPr="594336C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</w:t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ortal: this activity falls under the program category </w:t>
            </w:r>
          </w:p>
          <w:p w14:paraId="7C0778C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5B2384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Parent engagement </w:t>
            </w:r>
          </w:p>
          <w:p w14:paraId="6124B8C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8D0A53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4"/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bookmarkEnd w:id="0"/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Healthy lifestyle</w:t>
            </w:r>
          </w:p>
          <w:p w14:paraId="575F3EC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DA409C5" w14:textId="794EC3FE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  </w:t>
            </w:r>
          </w:p>
        </w:tc>
      </w:tr>
      <w:tr w:rsidR="00283235" w:rsidRPr="00943DC5" w14:paraId="35D292EE" w14:textId="77777777" w:rsidTr="00B616AF">
        <w:trPr>
          <w:cantSplit/>
          <w:trHeight w:val="201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972CDD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>Resources required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44EAE0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Hub / school space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97834D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Equipment – list items </w:t>
            </w:r>
          </w:p>
          <w:p w14:paraId="638FE95B" w14:textId="77777777" w:rsidR="00283235" w:rsidRPr="00303AE2" w:rsidRDefault="00283235" w:rsidP="00433880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2F82C5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Technology – list items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C8D44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Funding / grant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83774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 - list </w:t>
            </w:r>
          </w:p>
          <w:p w14:paraId="6283214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A075C3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83235" w:rsidRPr="00943DC5" w14:paraId="062C3B74" w14:textId="77777777" w:rsidTr="00B616AF">
        <w:trPr>
          <w:cantSplit/>
          <w:trHeight w:val="241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8D2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When will this program run?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44FD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1 </w:t>
            </w:r>
          </w:p>
          <w:p w14:paraId="5543D395" w14:textId="30451285" w:rsidR="006250DD" w:rsidRPr="00303AE2" w:rsidRDefault="006250DD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8EBF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2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1781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3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7D80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4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449C5" w14:textId="77777777" w:rsidR="00283235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All year  </w:t>
            </w:r>
          </w:p>
          <w:p w14:paraId="17F752B2" w14:textId="495DC10F" w:rsidR="00303AE2" w:rsidRPr="00303AE2" w:rsidRDefault="00303AE2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283235" w:rsidRPr="00943DC5" w14:paraId="5B7E8D24" w14:textId="77777777" w:rsidTr="0090517C">
        <w:trPr>
          <w:cantSplit/>
          <w:trHeight w:val="242"/>
        </w:trPr>
        <w:tc>
          <w:tcPr>
            <w:tcW w:w="156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17AE0" w14:textId="0A242393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Preferred day / time of program:</w:t>
            </w:r>
          </w:p>
          <w:p w14:paraId="277580CA" w14:textId="77777777" w:rsidR="0090517C" w:rsidRPr="00303AE2" w:rsidRDefault="0090517C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8C0DE7D" w14:textId="36C76086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Alternative day / time of program:</w:t>
            </w:r>
          </w:p>
          <w:p w14:paraId="19CEC4C8" w14:textId="77777777" w:rsidR="0090517C" w:rsidRPr="00303AE2" w:rsidRDefault="0090517C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003C3E1" w14:textId="7E47EFA1" w:rsidR="0090517C" w:rsidRPr="00303AE2" w:rsidRDefault="0090517C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283235" w:rsidRPr="00943DC5" w14:paraId="3DA8D2B0" w14:textId="77777777" w:rsidTr="004B19CE">
        <w:trPr>
          <w:cantSplit/>
          <w:trHeight w:val="298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2CF7" w14:textId="77777777" w:rsidR="00FA68CB" w:rsidRDefault="00FA68CB" w:rsidP="00FA68CB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How will you intend to run this</w:t>
            </w:r>
            <w:r w:rsidRPr="00F308A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program during COVID restrictions?</w:t>
            </w:r>
          </w:p>
          <w:p w14:paraId="20F98867" w14:textId="333A6F0B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2A79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Onsite only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4335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Offsite - List the alternative venue</w:t>
            </w:r>
          </w:p>
          <w:p w14:paraId="110217C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857D7B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C0CFA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Virtual - List the platform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AD02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Printed resources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123D8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Other  </w:t>
            </w:r>
          </w:p>
        </w:tc>
      </w:tr>
      <w:tr w:rsidR="00283235" w:rsidRPr="00943DC5" w14:paraId="0B260B06" w14:textId="77777777" w:rsidTr="004B19CE">
        <w:trPr>
          <w:cantSplit/>
          <w:trHeight w:val="801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6CC7" w14:textId="23890E08" w:rsidR="00283235" w:rsidRPr="00303AE2" w:rsidRDefault="008C0DD0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In what way are you measuring the impact of the program?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C2A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Attendance data -  </w:t>
            </w:r>
          </w:p>
          <w:p w14:paraId="0BACF2B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4E7183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Remained stable </w:t>
            </w:r>
          </w:p>
          <w:p w14:paraId="3099C5E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648F84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Grown overtime </w:t>
            </w:r>
          </w:p>
          <w:p w14:paraId="0869567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C27068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Declined 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2F13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from participants –  </w:t>
            </w:r>
          </w:p>
          <w:p w14:paraId="0D5D9CD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B5671E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Case studies </w:t>
            </w:r>
          </w:p>
          <w:p w14:paraId="1E5C21D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F8B82D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Surveys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8038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from –  </w:t>
            </w:r>
          </w:p>
          <w:p w14:paraId="381BD7B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F30400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Service providers </w:t>
            </w:r>
          </w:p>
          <w:p w14:paraId="1914581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C84D34F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staff </w:t>
            </w:r>
          </w:p>
          <w:p w14:paraId="4EAB4CD3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CAF0D4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 participants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E03D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Observation –  </w:t>
            </w:r>
          </w:p>
          <w:p w14:paraId="0306F44E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CD6FE99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By hub leader </w:t>
            </w:r>
          </w:p>
          <w:p w14:paraId="1EF20F24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73BA8E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Program facilitator </w:t>
            </w:r>
          </w:p>
          <w:p w14:paraId="56CC6590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A611A81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Parents / participants</w:t>
            </w:r>
          </w:p>
          <w:p w14:paraId="7A42B4D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284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Referrals – Participants are:  </w:t>
            </w:r>
          </w:p>
          <w:p w14:paraId="4F12E2D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296259C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Connecting with local services </w:t>
            </w:r>
          </w:p>
          <w:p w14:paraId="752D85AB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E6DF39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Inviting others to attend </w:t>
            </w:r>
          </w:p>
        </w:tc>
      </w:tr>
      <w:tr w:rsidR="00283235" w:rsidRPr="00943DC5" w14:paraId="47178852" w14:textId="77777777" w:rsidTr="0090517C">
        <w:trPr>
          <w:cantSplit/>
          <w:trHeight w:val="50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196B5" w14:textId="1ABAB22C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Any comments or considerations when planning, implementing, and evaluating this program?</w:t>
            </w:r>
          </w:p>
          <w:p w14:paraId="5B3C89C5" w14:textId="77777777" w:rsidR="00302B7A" w:rsidRPr="00303AE2" w:rsidRDefault="00302B7A" w:rsidP="0043388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87AAF9F" w14:textId="77777777" w:rsidR="00283235" w:rsidRPr="00303AE2" w:rsidRDefault="00283235" w:rsidP="0043388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5B051AE" w14:textId="77777777" w:rsidR="00283235" w:rsidRPr="00303AE2" w:rsidRDefault="00283235" w:rsidP="0043388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83A8822" w14:textId="77777777" w:rsidR="00283235" w:rsidRPr="00303AE2" w:rsidRDefault="00283235" w:rsidP="0043388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0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54702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03AE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3C01FC95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343A65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55112A6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45493D" w14:textId="77777777" w:rsidR="00283235" w:rsidRPr="00303AE2" w:rsidRDefault="00283235" w:rsidP="00433880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6354CF1C" w14:textId="77777777" w:rsidR="007E5B76" w:rsidRPr="00943DC5" w:rsidRDefault="007E5B76">
      <w:pPr>
        <w:rPr>
          <w:sz w:val="22"/>
          <w:szCs w:val="22"/>
        </w:rPr>
      </w:pPr>
    </w:p>
    <w:sectPr w:rsidR="007E5B76" w:rsidRPr="00943DC5" w:rsidSect="0028323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AFDD" w14:textId="77777777" w:rsidR="00DA5226" w:rsidRDefault="00DA5226" w:rsidP="00283235">
      <w:r>
        <w:separator/>
      </w:r>
    </w:p>
  </w:endnote>
  <w:endnote w:type="continuationSeparator" w:id="0">
    <w:p w14:paraId="27795966" w14:textId="77777777" w:rsidR="00DA5226" w:rsidRDefault="00DA5226" w:rsidP="00283235">
      <w:r>
        <w:continuationSeparator/>
      </w:r>
    </w:p>
  </w:endnote>
  <w:endnote w:type="continuationNotice" w:id="1">
    <w:p w14:paraId="1898759B" w14:textId="77777777" w:rsidR="00DA5226" w:rsidRDefault="00DA5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82EF" w14:textId="203E2D7A" w:rsidR="0090517C" w:rsidRDefault="00F917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358329" wp14:editId="27CB99E4">
              <wp:simplePos x="0" y="0"/>
              <wp:positionH relativeFrom="column">
                <wp:posOffset>-595516</wp:posOffset>
              </wp:positionH>
              <wp:positionV relativeFrom="paragraph">
                <wp:posOffset>158115</wp:posOffset>
              </wp:positionV>
              <wp:extent cx="7540625" cy="321310"/>
              <wp:effectExtent l="0" t="0" r="317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625" cy="321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0F0AD" w14:textId="77777777" w:rsidR="004C0198" w:rsidRPr="008A13B7" w:rsidRDefault="004C0198" w:rsidP="004C0198">
                          <w:pPr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lang w:eastAsia="en-GB"/>
                            </w:rPr>
                          </w:pPr>
                          <w:r w:rsidRPr="008A13B7"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lang w:eastAsia="en-GB"/>
                            </w:rPr>
                            <w:t>National Community Hubs Program, Quality Improvement Framework - Annual Plan</w:t>
                          </w:r>
                        </w:p>
                        <w:p w14:paraId="702DFABB" w14:textId="77777777" w:rsidR="004C0198" w:rsidRDefault="004C0198" w:rsidP="004C01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5832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46.9pt;margin-top:12.45pt;width:593.75pt;height:25.3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" fillcolor="white [3201]" stroked="f" strokeweight=".5pt">
              <v:textbox>
                <w:txbxContent>
                  <w:p w14:paraId="4450F0AD" w14:textId="77777777" w:rsidR="004C0198" w:rsidRPr="008A13B7" w:rsidRDefault="004C0198" w:rsidP="004C0198">
                    <w:pPr>
                      <w:rPr>
                        <w:rFonts w:ascii="Arial" w:eastAsia="Times New Roman" w:hAnsi="Arial" w:cs="Arial"/>
                        <w:sz w:val="21"/>
                        <w:szCs w:val="21"/>
                        <w:lang w:eastAsia="en-GB"/>
                      </w:rPr>
                    </w:pPr>
                    <w:r w:rsidRPr="008A13B7">
                      <w:rPr>
                        <w:rFonts w:ascii="Arial" w:eastAsia="Times New Roman" w:hAnsi="Arial" w:cs="Arial"/>
                        <w:sz w:val="21"/>
                        <w:szCs w:val="21"/>
                        <w:lang w:eastAsia="en-GB"/>
                      </w:rPr>
                      <w:t>National Community Hubs Program, Quality Improvement Framework - Annual Plan</w:t>
                    </w:r>
                  </w:p>
                  <w:p w14:paraId="702DFABB" w14:textId="77777777" w:rsidR="004C0198" w:rsidRDefault="004C0198" w:rsidP="004C019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0E64F0" wp14:editId="3888F5FD">
              <wp:simplePos x="0" y="0"/>
              <wp:positionH relativeFrom="column">
                <wp:posOffset>7766050</wp:posOffset>
              </wp:positionH>
              <wp:positionV relativeFrom="paragraph">
                <wp:posOffset>-41910</wp:posOffset>
              </wp:positionV>
              <wp:extent cx="4070350" cy="29464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1C5A06" w14:textId="75C70ECD" w:rsidR="0090517C" w:rsidRPr="00302BD4" w:rsidRDefault="009051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02BD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Connect. Share. Learn.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0E64F0" id="Text Box 3" o:spid="_x0000_s1029" type="#_x0000_t202" style="position:absolute;margin-left:611.5pt;margin-top:-3.3pt;width:320.5pt;height:2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" fillcolor="white [3201]" stroked="f" strokeweight=".5pt">
              <v:textbox>
                <w:txbxContent>
                  <w:p w14:paraId="7C1C5A06" w14:textId="75C70ECD" w:rsidR="0090517C" w:rsidRPr="00302BD4" w:rsidRDefault="0090517C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302BD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Connect. Share. Learn.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654622" wp14:editId="0C635553">
              <wp:simplePos x="0" y="0"/>
              <wp:positionH relativeFrom="column">
                <wp:posOffset>-609600</wp:posOffset>
              </wp:positionH>
              <wp:positionV relativeFrom="paragraph">
                <wp:posOffset>-216649</wp:posOffset>
              </wp:positionV>
              <wp:extent cx="8533765" cy="8356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835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6BD4E" w14:textId="3837F2A0" w:rsidR="0090517C" w:rsidRPr="0090517C" w:rsidRDefault="0090517C" w:rsidP="0090517C">
                          <w:pPr>
                            <w:rPr>
                              <w:color w:val="E62178"/>
                              <w:sz w:val="48"/>
                              <w:szCs w:val="48"/>
                            </w:rPr>
                          </w:pPr>
                          <w:r w:rsidRPr="0090517C">
                            <w:rPr>
                              <w:color w:val="E62178"/>
                              <w:sz w:val="48"/>
                              <w:szCs w:val="48"/>
                            </w:rPr>
                            <w:t>………………………………………………………………………………………………………</w:t>
                          </w:r>
                          <w:r>
                            <w:rPr>
                              <w:color w:val="E62178"/>
                              <w:sz w:val="48"/>
                              <w:szCs w:val="48"/>
                            </w:rPr>
                            <w:t>.</w:t>
                          </w:r>
                        </w:p>
                        <w:p w14:paraId="43B8D785" w14:textId="2059460F" w:rsidR="0090517C" w:rsidRPr="0090517C" w:rsidRDefault="0090517C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4622" id="Text Box 4" o:spid="_x0000_s1030" type="#_x0000_t202" style="position:absolute;margin-left:-48pt;margin-top:-17.05pt;width:671.95pt;height:6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" filled="f" stroked="f" strokeweight=".5pt">
              <v:textbox>
                <w:txbxContent>
                  <w:p w14:paraId="61C6BD4E" w14:textId="3837F2A0" w:rsidR="0090517C" w:rsidRPr="0090517C" w:rsidRDefault="0090517C" w:rsidP="0090517C">
                    <w:pPr>
                      <w:rPr>
                        <w:color w:val="E62178"/>
                        <w:sz w:val="48"/>
                        <w:szCs w:val="48"/>
                      </w:rPr>
                    </w:pPr>
                    <w:r w:rsidRPr="0090517C">
                      <w:rPr>
                        <w:color w:val="E62178"/>
                        <w:sz w:val="48"/>
                        <w:szCs w:val="48"/>
                      </w:rPr>
                      <w:t>………………………………………………………………………………………………………</w:t>
                    </w:r>
                    <w:r>
                      <w:rPr>
                        <w:color w:val="E62178"/>
                        <w:sz w:val="48"/>
                        <w:szCs w:val="48"/>
                      </w:rPr>
                      <w:t>.</w:t>
                    </w:r>
                  </w:p>
                  <w:p w14:paraId="43B8D785" w14:textId="2059460F" w:rsidR="0090517C" w:rsidRPr="0090517C" w:rsidRDefault="0090517C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0226" w14:textId="77777777" w:rsidR="00DA5226" w:rsidRDefault="00DA5226" w:rsidP="00283235">
      <w:r>
        <w:separator/>
      </w:r>
    </w:p>
  </w:footnote>
  <w:footnote w:type="continuationSeparator" w:id="0">
    <w:p w14:paraId="352DA0B2" w14:textId="77777777" w:rsidR="00DA5226" w:rsidRDefault="00DA5226" w:rsidP="00283235">
      <w:r>
        <w:continuationSeparator/>
      </w:r>
    </w:p>
  </w:footnote>
  <w:footnote w:type="continuationNotice" w:id="1">
    <w:p w14:paraId="26161741" w14:textId="77777777" w:rsidR="00DA5226" w:rsidRDefault="00DA5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C5E" w14:textId="67B31A23" w:rsidR="00283235" w:rsidRDefault="00862C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1C0CA63" wp14:editId="09E8448A">
              <wp:simplePos x="0" y="0"/>
              <wp:positionH relativeFrom="column">
                <wp:posOffset>1499520</wp:posOffset>
              </wp:positionH>
              <wp:positionV relativeFrom="paragraph">
                <wp:posOffset>-182245</wp:posOffset>
              </wp:positionV>
              <wp:extent cx="6407785" cy="6045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78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6A4CE3" w14:textId="388E6C00" w:rsidR="00433880" w:rsidRDefault="00433880" w:rsidP="0043388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Hub leaders 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can complete this form online or by printing it and writing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information in. Please ensure that you copy and paste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the table or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print enough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copies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enable you to complete one form for each activity. </w:t>
                          </w:r>
                        </w:p>
                        <w:p w14:paraId="78F00706" w14:textId="77777777" w:rsidR="00A44038" w:rsidRDefault="00A44038" w:rsidP="00A4403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A0C47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Simply tick the relevant choice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which aligns with the planned program or activity</w:t>
                          </w:r>
                          <w:r>
                            <w:rPr>
                              <w:rFonts w:eastAsia="Times New Roman"/>
                            </w:rPr>
                            <w:t>. </w:t>
                          </w:r>
                        </w:p>
                        <w:p w14:paraId="4AD21803" w14:textId="77777777" w:rsidR="00A44038" w:rsidRPr="005D668E" w:rsidRDefault="00A44038" w:rsidP="0043388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8BFD61F" w14:textId="77777777" w:rsidR="005D668E" w:rsidRDefault="005D6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0CA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05pt;margin-top:-14.35pt;width:504.55pt;height:47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" filled="f" stroked="f" strokeweight=".5pt">
              <v:textbox>
                <w:txbxContent>
                  <w:p w14:paraId="4C6A4CE3" w14:textId="388E6C00" w:rsidR="00433880" w:rsidRDefault="00433880" w:rsidP="0043388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Hub leaders 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>can complete this form online or by printing it and writing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>information in. Please ensure that you copy and paste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the table or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print enough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copies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to enable you to complete one form for each activity. </w:t>
                    </w:r>
                  </w:p>
                  <w:p w14:paraId="78F00706" w14:textId="77777777" w:rsidR="00A44038" w:rsidRDefault="00A44038" w:rsidP="00A4403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A0C4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Simply tick the relevant choice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which aligns with the planned program or activity</w:t>
                    </w:r>
                    <w:r>
                      <w:rPr>
                        <w:rFonts w:eastAsia="Times New Roman"/>
                      </w:rPr>
                      <w:t>. </w:t>
                    </w:r>
                  </w:p>
                  <w:p w14:paraId="4AD21803" w14:textId="77777777" w:rsidR="00A44038" w:rsidRPr="005D668E" w:rsidRDefault="00A44038" w:rsidP="0043388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8BFD61F" w14:textId="77777777" w:rsidR="005D668E" w:rsidRDefault="005D668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C1973A9" wp14:editId="5CFEA6BA">
              <wp:simplePos x="0" y="0"/>
              <wp:positionH relativeFrom="column">
                <wp:posOffset>-2276475</wp:posOffset>
              </wp:positionH>
              <wp:positionV relativeFrom="paragraph">
                <wp:posOffset>-205455</wp:posOffset>
              </wp:positionV>
              <wp:extent cx="3893185" cy="314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318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6A0AC" w14:textId="6D8A0825" w:rsidR="00A13CF5" w:rsidRPr="00302BD4" w:rsidRDefault="00A13CF5" w:rsidP="00A13C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02BD4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Annual </w:t>
                          </w:r>
                          <w:r w:rsidR="00F031F2">
                            <w:rPr>
                              <w:rFonts w:ascii="Arial" w:hAnsi="Arial" w:cs="Arial"/>
                              <w:b/>
                              <w:bCs/>
                            </w:rPr>
                            <w:t>Plan</w:t>
                          </w:r>
                          <w:r w:rsidRPr="00302BD4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Engagement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1973A9" id="Text Box 5" o:spid="_x0000_s1027" type="#_x0000_t202" style="position:absolute;margin-left:-179.25pt;margin-top:-16.2pt;width:306.55pt;height:24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" filled="f" stroked="f" strokeweight=".5pt">
              <v:textbox>
                <w:txbxContent>
                  <w:p w14:paraId="0166A0AC" w14:textId="6D8A0825" w:rsidR="00A13CF5" w:rsidRPr="00302BD4" w:rsidRDefault="00A13CF5" w:rsidP="00A13CF5">
                    <w:pPr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02BD4">
                      <w:rPr>
                        <w:rFonts w:ascii="Arial" w:hAnsi="Arial" w:cs="Arial"/>
                        <w:b/>
                        <w:bCs/>
                      </w:rPr>
                      <w:t xml:space="preserve">Annual </w:t>
                    </w:r>
                    <w:r w:rsidR="00F031F2">
                      <w:rPr>
                        <w:rFonts w:ascii="Arial" w:hAnsi="Arial" w:cs="Arial"/>
                        <w:b/>
                        <w:bCs/>
                      </w:rPr>
                      <w:t>Plan</w:t>
                    </w:r>
                    <w:r w:rsidRPr="00302BD4">
                      <w:rPr>
                        <w:rFonts w:ascii="Arial" w:hAnsi="Arial" w:cs="Arial"/>
                        <w:b/>
                        <w:bCs/>
                      </w:rPr>
                      <w:t xml:space="preserve"> – Engagement </w:t>
                    </w:r>
                  </w:p>
                </w:txbxContent>
              </v:textbox>
            </v:shape>
          </w:pict>
        </mc:Fallback>
      </mc:AlternateContent>
    </w:r>
    <w:r w:rsidR="00204576">
      <w:rPr>
        <w:noProof/>
      </w:rPr>
      <w:drawing>
        <wp:anchor distT="0" distB="0" distL="114300" distR="114300" simplePos="0" relativeHeight="251658240" behindDoc="0" locked="0" layoutInCell="1" allowOverlap="1" wp14:anchorId="69BA34C5" wp14:editId="657DC6ED">
          <wp:simplePos x="0" y="0"/>
          <wp:positionH relativeFrom="column">
            <wp:posOffset>-1761490</wp:posOffset>
          </wp:positionH>
          <wp:positionV relativeFrom="paragraph">
            <wp:posOffset>-1823085</wp:posOffset>
          </wp:positionV>
          <wp:extent cx="12231370" cy="540766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70" cy="540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70D">
      <w:rPr>
        <w:noProof/>
      </w:rPr>
      <w:drawing>
        <wp:anchor distT="0" distB="0" distL="114300" distR="114300" simplePos="0" relativeHeight="251658241" behindDoc="0" locked="0" layoutInCell="1" allowOverlap="1" wp14:anchorId="558ED438" wp14:editId="15C72FD5">
          <wp:simplePos x="0" y="0"/>
          <wp:positionH relativeFrom="column">
            <wp:posOffset>7551080</wp:posOffset>
          </wp:positionH>
          <wp:positionV relativeFrom="paragraph">
            <wp:posOffset>-764212</wp:posOffset>
          </wp:positionV>
          <wp:extent cx="2319750" cy="1655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035" cy="165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5A13A" w14:textId="77777777" w:rsidR="00283235" w:rsidRDefault="0028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04D"/>
    <w:multiLevelType w:val="hybridMultilevel"/>
    <w:tmpl w:val="979C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B13"/>
    <w:multiLevelType w:val="hybridMultilevel"/>
    <w:tmpl w:val="DF7E7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20D6"/>
    <w:multiLevelType w:val="hybridMultilevel"/>
    <w:tmpl w:val="C4D4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01CE"/>
    <w:multiLevelType w:val="hybridMultilevel"/>
    <w:tmpl w:val="ED8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0753A"/>
    <w:multiLevelType w:val="hybridMultilevel"/>
    <w:tmpl w:val="1AE8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557093">
    <w:abstractNumId w:val="2"/>
  </w:num>
  <w:num w:numId="2" w16cid:durableId="528177718">
    <w:abstractNumId w:val="3"/>
  </w:num>
  <w:num w:numId="3" w16cid:durableId="1249198320">
    <w:abstractNumId w:val="4"/>
  </w:num>
  <w:num w:numId="4" w16cid:durableId="1530802029">
    <w:abstractNumId w:val="1"/>
  </w:num>
  <w:num w:numId="5" w16cid:durableId="163374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5"/>
    <w:rsid w:val="00054D71"/>
    <w:rsid w:val="00127FB3"/>
    <w:rsid w:val="00140D8F"/>
    <w:rsid w:val="00157399"/>
    <w:rsid w:val="00204576"/>
    <w:rsid w:val="00283235"/>
    <w:rsid w:val="002A0C78"/>
    <w:rsid w:val="002F7A22"/>
    <w:rsid w:val="00302B7A"/>
    <w:rsid w:val="00302BD4"/>
    <w:rsid w:val="00303AE2"/>
    <w:rsid w:val="003C06E8"/>
    <w:rsid w:val="00403E39"/>
    <w:rsid w:val="00433880"/>
    <w:rsid w:val="00456F24"/>
    <w:rsid w:val="00487063"/>
    <w:rsid w:val="004B19CE"/>
    <w:rsid w:val="004C0198"/>
    <w:rsid w:val="00545CE6"/>
    <w:rsid w:val="0055401D"/>
    <w:rsid w:val="00560CCF"/>
    <w:rsid w:val="005A3D4F"/>
    <w:rsid w:val="005A4205"/>
    <w:rsid w:val="005A4B93"/>
    <w:rsid w:val="005D668E"/>
    <w:rsid w:val="00601173"/>
    <w:rsid w:val="006150EF"/>
    <w:rsid w:val="006250DD"/>
    <w:rsid w:val="00722650"/>
    <w:rsid w:val="007E5B76"/>
    <w:rsid w:val="00844D3B"/>
    <w:rsid w:val="00862C64"/>
    <w:rsid w:val="008C0DD0"/>
    <w:rsid w:val="0090517C"/>
    <w:rsid w:val="00943DC5"/>
    <w:rsid w:val="0097589E"/>
    <w:rsid w:val="009A6C4D"/>
    <w:rsid w:val="00A13CF5"/>
    <w:rsid w:val="00A25FB0"/>
    <w:rsid w:val="00A44038"/>
    <w:rsid w:val="00AB4DE4"/>
    <w:rsid w:val="00AC6690"/>
    <w:rsid w:val="00B616AF"/>
    <w:rsid w:val="00B82804"/>
    <w:rsid w:val="00BF438E"/>
    <w:rsid w:val="00C95946"/>
    <w:rsid w:val="00CE4857"/>
    <w:rsid w:val="00D025EF"/>
    <w:rsid w:val="00D36998"/>
    <w:rsid w:val="00D726C6"/>
    <w:rsid w:val="00DA5226"/>
    <w:rsid w:val="00E03179"/>
    <w:rsid w:val="00E520A6"/>
    <w:rsid w:val="00E67C7A"/>
    <w:rsid w:val="00EA4C9A"/>
    <w:rsid w:val="00EA6727"/>
    <w:rsid w:val="00EF370D"/>
    <w:rsid w:val="00F031F2"/>
    <w:rsid w:val="00F46F97"/>
    <w:rsid w:val="00F83CC1"/>
    <w:rsid w:val="00F91766"/>
    <w:rsid w:val="00FA1A12"/>
    <w:rsid w:val="00FA68CB"/>
    <w:rsid w:val="594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61D6B"/>
  <w15:chartTrackingRefBased/>
  <w15:docId w15:val="{9F3A806D-CDF3-431C-B515-0CC575B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235"/>
  </w:style>
  <w:style w:type="paragraph" w:styleId="Footer">
    <w:name w:val="footer"/>
    <w:basedOn w:val="Normal"/>
    <w:link w:val="FooterChar"/>
    <w:uiPriority w:val="99"/>
    <w:unhideWhenUsed/>
    <w:rsid w:val="002832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235"/>
  </w:style>
  <w:style w:type="paragraph" w:styleId="ListParagraph">
    <w:name w:val="List Paragraph"/>
    <w:basedOn w:val="Normal"/>
    <w:uiPriority w:val="34"/>
    <w:qFormat/>
    <w:rsid w:val="00EA4C9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9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9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BC4D77CA3147AD44432E61E75181" ma:contentTypeVersion="14" ma:contentTypeDescription="Create a new document." ma:contentTypeScope="" ma:versionID="a52c3b8e2fdeac392f21a70ff278f516">
  <xsd:schema xmlns:xsd="http://www.w3.org/2001/XMLSchema" xmlns:xs="http://www.w3.org/2001/XMLSchema" xmlns:p="http://schemas.microsoft.com/office/2006/metadata/properties" xmlns:ns2="6b19b12e-65bc-4b64-9a46-ecf859b9bba1" xmlns:ns3="abecd79c-4502-4b88-b7dd-c4371c84ad65" xmlns:ns4="http://schemas.microsoft.com/sharepoint/v4" targetNamespace="http://schemas.microsoft.com/office/2006/metadata/properties" ma:root="true" ma:fieldsID="a6e9a973edf88e5833022f68744800f9" ns2:_="" ns3:_="" ns4:_="">
    <xsd:import namespace="6b19b12e-65bc-4b64-9a46-ecf859b9bba1"/>
    <xsd:import namespace="abecd79c-4502-4b88-b7dd-c4371c84ad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d79c-4502-4b88-b7dd-c4371c84a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C2D04-F200-4D0B-A797-AFB005177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abecd79c-4502-4b88-b7dd-c4371c84ad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FD9C7-A2D0-4527-83DC-1B1A5455EA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7036E9B-7590-44F6-9651-55DB145BE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Bielby</dc:creator>
  <cp:keywords/>
  <dc:description/>
  <cp:lastModifiedBy>Meg Bielby</cp:lastModifiedBy>
  <cp:revision>6</cp:revision>
  <dcterms:created xsi:type="dcterms:W3CDTF">2021-09-02T05:46:00Z</dcterms:created>
  <dcterms:modified xsi:type="dcterms:W3CDTF">2022-08-02T23:52:00Z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0x010100E12BBC4D77CA3147AD44432E61E75181</vt:lpwstr>
  </property>
</Properties>
</file>