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27"/>
        <w:tblW w:w="15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2516"/>
        <w:gridCol w:w="2161"/>
        <w:gridCol w:w="2127"/>
        <w:gridCol w:w="2409"/>
        <w:gridCol w:w="3119"/>
      </w:tblGrid>
      <w:tr w:rsidR="004B532F" w:rsidRPr="0039122F" w14:paraId="06712237" w14:textId="77777777" w:rsidTr="00851E73">
        <w:trPr>
          <w:cantSplit/>
          <w:trHeight w:val="104"/>
        </w:trPr>
        <w:tc>
          <w:tcPr>
            <w:tcW w:w="155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DA7DF"/>
            <w:hideMark/>
          </w:tcPr>
          <w:p w14:paraId="22F0AEDD" w14:textId="760FC54F" w:rsidR="004B532F" w:rsidRPr="004B532F" w:rsidRDefault="004B532F" w:rsidP="00C8376F">
            <w:pPr>
              <w:rPr>
                <w:rFonts w:ascii="Helvetica Neue" w:eastAsia="Times New Roman" w:hAnsi="Helvetica Neue" w:cs="Times New Roman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4B532F" w:rsidRPr="00386F3A" w14:paraId="4834C3EF" w14:textId="77777777" w:rsidTr="006203F2">
        <w:trPr>
          <w:cantSplit/>
          <w:trHeight w:val="298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A47DC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Activity name</w:t>
            </w:r>
          </w:p>
        </w:tc>
        <w:tc>
          <w:tcPr>
            <w:tcW w:w="1233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E39F61" w14:textId="20E6DFFA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Description: </w:t>
            </w:r>
          </w:p>
          <w:p w14:paraId="5A6651FC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264133B" w14:textId="4A044564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Target audience: </w:t>
            </w:r>
          </w:p>
          <w:p w14:paraId="74427A60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55D9AB4" w14:textId="624BCAAB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Number of sessions per week:  </w:t>
            </w:r>
          </w:p>
          <w:p w14:paraId="11B2318A" w14:textId="77777777" w:rsidR="006203F2" w:rsidRPr="00F17852" w:rsidRDefault="006203F2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304BF89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4B532F" w:rsidRPr="00386F3A" w14:paraId="2616F60B" w14:textId="77777777" w:rsidTr="006203F2">
        <w:trPr>
          <w:cantSplit/>
          <w:trHeight w:val="298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4D8782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Need for the activity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45E57" w14:textId="5935608B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="00756289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Migration </w:t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Data 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420D3" w14:textId="4A9BD0F8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Community survey / interest </w:t>
            </w:r>
          </w:p>
          <w:p w14:paraId="145C03BD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9082F45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0A3A17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Support school outcomes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35DE5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Partnership opportunity</w:t>
            </w:r>
          </w:p>
          <w:p w14:paraId="4015F65B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598C492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9E1C3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Funding / grant </w:t>
            </w:r>
          </w:p>
        </w:tc>
      </w:tr>
      <w:tr w:rsidR="004B532F" w:rsidRPr="00386F3A" w14:paraId="2990FCD1" w14:textId="77777777" w:rsidTr="006203F2">
        <w:trPr>
          <w:cantSplit/>
          <w:trHeight w:val="298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E9D5BE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How will you promote the activity?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9BA61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School newsletter / social media </w:t>
            </w:r>
          </w:p>
          <w:p w14:paraId="42300BB5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3DEAF5" w14:textId="4D01A682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Community hubs’ social media  </w:t>
            </w:r>
          </w:p>
          <w:p w14:paraId="0A6B886E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A5DAC1E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6A0D1AA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984DA2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Flyers and community newsletter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728C0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Local council and partner organisations </w:t>
            </w:r>
          </w:p>
          <w:p w14:paraId="5A1332FA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9789DF" w14:textId="43C07D9B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Other </w:t>
            </w:r>
            <w:r w:rsidR="00DA133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(please state)</w:t>
            </w:r>
          </w:p>
        </w:tc>
      </w:tr>
      <w:tr w:rsidR="004B532F" w:rsidRPr="00386F3A" w14:paraId="035503B3" w14:textId="77777777" w:rsidTr="006203F2">
        <w:trPr>
          <w:cantSplit/>
          <w:trHeight w:val="268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F985F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Team members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345DE" w14:textId="7149A18B" w:rsidR="004B532F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External partner / facilitator </w:t>
            </w:r>
          </w:p>
          <w:p w14:paraId="30C74530" w14:textId="77777777" w:rsidR="00F17852" w:rsidRPr="00F17852" w:rsidRDefault="00F17852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4C54210" w14:textId="04054C0D" w:rsidR="00ED7033" w:rsidRPr="00F17852" w:rsidRDefault="00ED7033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43994" w14:textId="1057B004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Volunteer </w:t>
            </w:r>
          </w:p>
          <w:p w14:paraId="01A1AD79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288B21B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583A9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Bilingual worker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38C52B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School staff </w:t>
            </w:r>
          </w:p>
          <w:p w14:paraId="37F0F1D1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179A7AF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2A65D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Hub leader </w:t>
            </w:r>
          </w:p>
        </w:tc>
      </w:tr>
      <w:tr w:rsidR="004B532F" w:rsidRPr="00386F3A" w14:paraId="236EAB66" w14:textId="77777777" w:rsidTr="006203F2">
        <w:trPr>
          <w:cantSplit/>
          <w:trHeight w:val="298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8175EB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Partner organisations</w:t>
            </w:r>
          </w:p>
          <w:p w14:paraId="22C59D5D" w14:textId="77777777" w:rsidR="00F17852" w:rsidRPr="00F17852" w:rsidRDefault="00F17852" w:rsidP="00851E73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3E26CB14" w14:textId="67B6074B" w:rsidR="00F17852" w:rsidRDefault="00F17852" w:rsidP="00851E73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4D42C5AD" w14:textId="77777777" w:rsidR="00F17852" w:rsidRPr="00F17852" w:rsidRDefault="00F17852" w:rsidP="00851E73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6F7B8932" w14:textId="1232B3C2" w:rsidR="00F17852" w:rsidRPr="00F17852" w:rsidRDefault="00F17852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233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4B3295" w14:textId="68401CFB" w:rsidR="004B532F" w:rsidRPr="00F17852" w:rsidRDefault="004B532F" w:rsidP="00ED22BC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EA4B766" w14:textId="101CCBAE" w:rsidR="00ED22BC" w:rsidRPr="00F17852" w:rsidRDefault="00ED22BC" w:rsidP="00ED22BC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9A0A88A" w14:textId="716697BF" w:rsidR="00ED22BC" w:rsidRPr="00F17852" w:rsidRDefault="00ED22BC" w:rsidP="00851E73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4B532F" w:rsidRPr="00386F3A" w14:paraId="46CE272A" w14:textId="77777777" w:rsidTr="00084925">
        <w:trPr>
          <w:cantSplit/>
          <w:trHeight w:val="2679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7B225DE" w14:textId="43DBFDA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Outcomes</w:t>
            </w:r>
            <w:r w:rsidR="00A8564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 xml:space="preserve"> and objectives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863B03B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1. Child  </w:t>
            </w:r>
          </w:p>
          <w:p w14:paraId="636CA791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A65413D" w14:textId="5BE29E69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="005057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1.</w:t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1 </w:t>
            </w:r>
          </w:p>
          <w:p w14:paraId="798499A6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F0762FF" w14:textId="0D1ACC9D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="005057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1.</w:t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2 </w:t>
            </w:r>
          </w:p>
          <w:p w14:paraId="096DCDD8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47E9F06" w14:textId="1D60BEB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="005057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1.</w:t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3 </w:t>
            </w:r>
          </w:p>
          <w:p w14:paraId="18A794EE" w14:textId="77777777" w:rsidR="004B532F" w:rsidRPr="00F17852" w:rsidRDefault="004B532F" w:rsidP="00851E73">
            <w:pPr>
              <w:ind w:left="720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0092994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2. Family</w:t>
            </w:r>
          </w:p>
          <w:p w14:paraId="2A8CF8AB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 </w:t>
            </w:r>
          </w:p>
          <w:p w14:paraId="7D2C9328" w14:textId="2D85AF13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="005057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2.</w:t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1 </w:t>
            </w:r>
          </w:p>
          <w:p w14:paraId="321659F9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E86636D" w14:textId="40BB1203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="005057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2.</w:t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2 </w:t>
            </w:r>
          </w:p>
          <w:p w14:paraId="24A10864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0CBBC38" w14:textId="163AA4CE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="00414D93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2.</w:t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3 </w:t>
            </w:r>
          </w:p>
          <w:p w14:paraId="33008CA8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720DA7B" w14:textId="0FFC229B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="00414D93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2.</w:t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4 </w:t>
            </w:r>
          </w:p>
          <w:p w14:paraId="026A652C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46B7FD36" w14:textId="5D1A9451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="00414D93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2.</w:t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5 </w:t>
            </w:r>
          </w:p>
          <w:p w14:paraId="2ACD153F" w14:textId="77777777" w:rsidR="00DB0D6F" w:rsidRPr="00F17852" w:rsidRDefault="00DB0D6F" w:rsidP="00851E73">
            <w:pPr>
              <w:ind w:left="720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B79CB40" w14:textId="18B4DCAB" w:rsidR="004B532F" w:rsidRPr="00F17852" w:rsidRDefault="004B532F" w:rsidP="00DB0D6F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A771D6F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3. School </w:t>
            </w:r>
          </w:p>
          <w:p w14:paraId="36B0F43B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D964B28" w14:textId="52D48615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="00414D93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3.</w:t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1 </w:t>
            </w:r>
          </w:p>
          <w:p w14:paraId="49CE218F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3EA5799" w14:textId="3BE0EBC1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="00414D93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3.</w:t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2 </w:t>
            </w:r>
          </w:p>
          <w:p w14:paraId="502F4A98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414D8408" w14:textId="12829884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="00414D93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3.</w:t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3 </w:t>
            </w:r>
          </w:p>
          <w:p w14:paraId="55CF0670" w14:textId="77777777" w:rsidR="004B532F" w:rsidRPr="00F17852" w:rsidRDefault="004B532F" w:rsidP="00851E73">
            <w:pPr>
              <w:ind w:left="720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236E73C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4. Community </w:t>
            </w:r>
          </w:p>
          <w:p w14:paraId="0F519588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47E246BE" w14:textId="21DC40EC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="00414D93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4.</w:t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1 </w:t>
            </w:r>
          </w:p>
          <w:p w14:paraId="4EC0CAAD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52C3F04" w14:textId="105BE97D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="00414D93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4.</w:t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2 </w:t>
            </w:r>
          </w:p>
          <w:p w14:paraId="1D7A5313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8D1B27A" w14:textId="2C2505BB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="00414D93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4.</w:t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3 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FB8E377" w14:textId="34BA704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CHA </w:t>
            </w:r>
            <w:r w:rsidR="375F309F" w:rsidRPr="375F309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P</w:t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ortal: this activity falls under the program category </w:t>
            </w:r>
          </w:p>
          <w:p w14:paraId="12FB0A80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43CE81CE" w14:textId="6F7220E4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English classes </w:t>
            </w:r>
            <w:proofErr w:type="gramStart"/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and  conversation</w:t>
            </w:r>
            <w:proofErr w:type="gramEnd"/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programs</w:t>
            </w:r>
          </w:p>
          <w:p w14:paraId="6456833E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5F5BF55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Other  </w:t>
            </w:r>
          </w:p>
          <w:p w14:paraId="1FBA099B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F0F3E19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4B532F" w:rsidRPr="00386F3A" w14:paraId="41C7E94F" w14:textId="77777777" w:rsidTr="00084925">
        <w:trPr>
          <w:cantSplit/>
          <w:trHeight w:val="201"/>
        </w:trPr>
        <w:tc>
          <w:tcPr>
            <w:tcW w:w="3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1472E" w14:textId="5070F1A1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lastRenderedPageBreak/>
              <w:t>Resources required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49025" w14:textId="7E5CB22C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Hub / school space 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AAC97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Equipment – list items </w:t>
            </w:r>
          </w:p>
          <w:p w14:paraId="29ABEBD5" w14:textId="77777777" w:rsidR="004B532F" w:rsidRPr="00F17852" w:rsidRDefault="004B532F" w:rsidP="00851E73">
            <w:pPr>
              <w:ind w:left="720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30F17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Technology – list items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E6AE7D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Funding / grant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C0AFAD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Other - list </w:t>
            </w:r>
          </w:p>
          <w:p w14:paraId="74205783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7CA2A5D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4B532F" w:rsidRPr="00386F3A" w14:paraId="20E422C0" w14:textId="77777777" w:rsidTr="006203F2">
        <w:trPr>
          <w:cantSplit/>
          <w:trHeight w:val="241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4E4608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When will this program run?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0A728F" w14:textId="15A65A3D" w:rsidR="004B532F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Term 1 </w:t>
            </w:r>
          </w:p>
          <w:p w14:paraId="29E08837" w14:textId="77777777" w:rsidR="00F17852" w:rsidRPr="00F17852" w:rsidRDefault="00F17852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EE15B94" w14:textId="61DC49DC" w:rsidR="00ED7033" w:rsidRPr="00F17852" w:rsidRDefault="00ED7033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82F8DC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Term 2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1DD53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Term 3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484FB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Term 4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CE6420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All year  </w:t>
            </w:r>
          </w:p>
        </w:tc>
      </w:tr>
      <w:tr w:rsidR="004B532F" w:rsidRPr="00386F3A" w14:paraId="3C688695" w14:textId="77777777" w:rsidTr="00851E73">
        <w:trPr>
          <w:cantSplit/>
          <w:trHeight w:val="242"/>
        </w:trPr>
        <w:tc>
          <w:tcPr>
            <w:tcW w:w="1558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5F4CB" w14:textId="037A7980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Preferred day / time of program:</w:t>
            </w:r>
          </w:p>
          <w:p w14:paraId="0C93CF56" w14:textId="77777777" w:rsidR="00B34961" w:rsidRPr="00F17852" w:rsidRDefault="00B34961" w:rsidP="00851E73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3216B851" w14:textId="624E5845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Alternative day / time of program:</w:t>
            </w:r>
          </w:p>
          <w:p w14:paraId="729D4440" w14:textId="77777777" w:rsidR="00B34961" w:rsidRPr="00F17852" w:rsidRDefault="00B34961" w:rsidP="00851E73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445CEFCE" w14:textId="1D85D3B0" w:rsidR="00B34961" w:rsidRPr="00F17852" w:rsidRDefault="00B34961" w:rsidP="00851E73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4B532F" w:rsidRPr="00386F3A" w14:paraId="00E5EFD3" w14:textId="77777777" w:rsidTr="006203F2">
        <w:trPr>
          <w:cantSplit/>
          <w:trHeight w:val="298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AC7468" w14:textId="77777777" w:rsidR="00E64B30" w:rsidRDefault="00E64B30" w:rsidP="00E64B30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 xml:space="preserve">How will you intend to run </w:t>
            </w:r>
            <w:r w:rsidR="004B532F" w:rsidRPr="00F1785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this program during COVID restrictions?</w:t>
            </w:r>
          </w:p>
          <w:p w14:paraId="10FFC651" w14:textId="4A9F8EE8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7D024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Onsite only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8D032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Offsite - List the alternative venue</w:t>
            </w:r>
          </w:p>
          <w:p w14:paraId="4347BCD8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2248A87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331A3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Virtual - List the platform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F416D4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Printed resources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C89F9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Other  </w:t>
            </w:r>
          </w:p>
        </w:tc>
      </w:tr>
      <w:tr w:rsidR="004B532F" w:rsidRPr="00386F3A" w14:paraId="124C66A3" w14:textId="77777777" w:rsidTr="006203F2">
        <w:trPr>
          <w:cantSplit/>
          <w:trHeight w:val="801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2E2761" w14:textId="00F3A501" w:rsidR="004B532F" w:rsidRPr="00F17852" w:rsidRDefault="00C218AE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In what way are you measuring the impact of the program?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A970C8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Attendance data -  </w:t>
            </w:r>
          </w:p>
          <w:p w14:paraId="60588501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EF35F84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Remained stable </w:t>
            </w:r>
          </w:p>
          <w:p w14:paraId="19A410DD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4627B3D2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Grown overtime </w:t>
            </w:r>
          </w:p>
          <w:p w14:paraId="7C2A4857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D2635A0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Declined 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E43D6D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Feedback from participants –  </w:t>
            </w:r>
          </w:p>
          <w:p w14:paraId="781553A3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5369AA2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Case studies </w:t>
            </w:r>
          </w:p>
          <w:p w14:paraId="7AD733F5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CF1288E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Surveys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D8E74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Feedback from –  </w:t>
            </w:r>
          </w:p>
          <w:p w14:paraId="2F3EBAD4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149223D2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Service providers </w:t>
            </w:r>
          </w:p>
          <w:p w14:paraId="4574E9BC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1379ED9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School staff </w:t>
            </w:r>
          </w:p>
          <w:p w14:paraId="3DD5C499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4CE3EC49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Other participants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C8A07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Observation –  </w:t>
            </w:r>
          </w:p>
          <w:p w14:paraId="337822C2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2DA3BC1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By hub leader </w:t>
            </w:r>
          </w:p>
          <w:p w14:paraId="29331556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7C63CE4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Program facilitator </w:t>
            </w:r>
          </w:p>
          <w:p w14:paraId="7B1AB697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4ADBAECC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Parents / participants</w:t>
            </w:r>
          </w:p>
          <w:p w14:paraId="68CDB055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2A01F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Referrals – Participants are:  </w:t>
            </w:r>
          </w:p>
          <w:p w14:paraId="37F586AD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13C6447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Connecting with local services </w:t>
            </w:r>
          </w:p>
          <w:p w14:paraId="64DFD1EE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9858501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r>
            <w:r w:rsidR="0000000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separate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fldChar w:fldCharType="end"/>
            </w: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Inviting others to attend </w:t>
            </w:r>
          </w:p>
        </w:tc>
      </w:tr>
      <w:tr w:rsidR="004B532F" w:rsidRPr="00386F3A" w14:paraId="2BD9D2D6" w14:textId="77777777" w:rsidTr="006203F2">
        <w:trPr>
          <w:cantSplit/>
          <w:trHeight w:val="500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A24A7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Any comments or considerations when planning, implementing, and evaluating this program?</w:t>
            </w:r>
          </w:p>
        </w:tc>
        <w:tc>
          <w:tcPr>
            <w:tcW w:w="1233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2CDF4D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 </w:t>
            </w:r>
          </w:p>
          <w:p w14:paraId="4C7F757F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0CB71E3" w14:textId="1745850B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10DA7B3" w14:textId="63E75A69" w:rsidR="00ED22BC" w:rsidRPr="00F17852" w:rsidRDefault="00ED22BC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3D846CEC" w14:textId="77777777" w:rsidR="00ED22BC" w:rsidRPr="00F17852" w:rsidRDefault="00ED22BC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7DCE8C2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0DA2567" w14:textId="77777777" w:rsidR="004B532F" w:rsidRPr="00F17852" w:rsidRDefault="004B532F" w:rsidP="00851E7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</w:tbl>
    <w:p w14:paraId="0860E8EE" w14:textId="77777777" w:rsidR="007E5B76" w:rsidRPr="00386F3A" w:rsidRDefault="007E5B76">
      <w:pPr>
        <w:rPr>
          <w:sz w:val="22"/>
          <w:szCs w:val="22"/>
        </w:rPr>
      </w:pPr>
    </w:p>
    <w:sectPr w:rsidR="007E5B76" w:rsidRPr="00386F3A" w:rsidSect="004B532F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7A28B" w14:textId="77777777" w:rsidR="006141B4" w:rsidRDefault="006141B4" w:rsidP="00B34961">
      <w:r>
        <w:separator/>
      </w:r>
    </w:p>
  </w:endnote>
  <w:endnote w:type="continuationSeparator" w:id="0">
    <w:p w14:paraId="1BFFB52C" w14:textId="77777777" w:rsidR="006141B4" w:rsidRDefault="006141B4" w:rsidP="00B34961">
      <w:r>
        <w:continuationSeparator/>
      </w:r>
    </w:p>
  </w:endnote>
  <w:endnote w:type="continuationNotice" w:id="1">
    <w:p w14:paraId="21CAACF3" w14:textId="77777777" w:rsidR="006141B4" w:rsidRDefault="006141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9D13" w14:textId="619E6E2C" w:rsidR="00B34961" w:rsidRDefault="00B34961">
    <w:pPr>
      <w:pStyle w:val="Footer"/>
    </w:pPr>
    <w:r w:rsidRPr="00B34961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867530E" wp14:editId="6A7D1420">
              <wp:simplePos x="0" y="0"/>
              <wp:positionH relativeFrom="column">
                <wp:posOffset>7784793</wp:posOffset>
              </wp:positionH>
              <wp:positionV relativeFrom="paragraph">
                <wp:posOffset>166370</wp:posOffset>
              </wp:positionV>
              <wp:extent cx="4070350" cy="294640"/>
              <wp:effectExtent l="0" t="0" r="635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0350" cy="294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4E5971" w14:textId="77777777" w:rsidR="00B34961" w:rsidRPr="00F642A8" w:rsidRDefault="00B34961" w:rsidP="00B34961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F642A8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Connect. Share. Learn.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67530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613pt;margin-top:13.1pt;width:320.5pt;height:23.2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" fillcolor="white [3201]" stroked="f" strokeweight=".5pt">
              <v:textbox>
                <w:txbxContent>
                  <w:p w14:paraId="704E5971" w14:textId="77777777" w:rsidR="00B34961" w:rsidRPr="00F642A8" w:rsidRDefault="00B34961" w:rsidP="00B34961">
                    <w:p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 w:rsidRPr="00F642A8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Connect. Share. Learn.</w:t>
                    </w:r>
                  </w:p>
                </w:txbxContent>
              </v:textbox>
            </v:shape>
          </w:pict>
        </mc:Fallback>
      </mc:AlternateContent>
    </w:r>
    <w:r w:rsidRPr="00B34961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85B6F1D" wp14:editId="56D24F86">
              <wp:simplePos x="0" y="0"/>
              <wp:positionH relativeFrom="column">
                <wp:posOffset>-559435</wp:posOffset>
              </wp:positionH>
              <wp:positionV relativeFrom="paragraph">
                <wp:posOffset>-14912</wp:posOffset>
              </wp:positionV>
              <wp:extent cx="8533765" cy="8356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835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E037D9" w14:textId="77777777" w:rsidR="00B34961" w:rsidRPr="00B34961" w:rsidRDefault="00B34961" w:rsidP="00B34961">
                          <w:pPr>
                            <w:rPr>
                              <w:color w:val="2B7CB6"/>
                              <w:sz w:val="48"/>
                              <w:szCs w:val="48"/>
                            </w:rPr>
                          </w:pPr>
                          <w:r w:rsidRPr="00B34961">
                            <w:rPr>
                              <w:color w:val="2B7CB6"/>
                              <w:sz w:val="48"/>
                              <w:szCs w:val="48"/>
                            </w:rPr>
                            <w:t>……………………………………………………………………………………………………….</w:t>
                          </w:r>
                        </w:p>
                        <w:p w14:paraId="44CB5C4B" w14:textId="77777777" w:rsidR="00B34961" w:rsidRPr="0090517C" w:rsidRDefault="00B34961" w:rsidP="00B34961">
                          <w:pPr>
                            <w:rPr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5B6F1D" id="Text Box 6" o:spid="_x0000_s1030" type="#_x0000_t202" style="position:absolute;margin-left:-44.05pt;margin-top:-1.15pt;width:671.95pt;height:65.8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" filled="f" stroked="f" strokeweight=".5pt">
              <v:textbox>
                <w:txbxContent>
                  <w:p w14:paraId="50E037D9" w14:textId="77777777" w:rsidR="00B34961" w:rsidRPr="00B34961" w:rsidRDefault="00B34961" w:rsidP="00B34961">
                    <w:pPr>
                      <w:rPr>
                        <w:color w:val="2B7CB6"/>
                        <w:sz w:val="48"/>
                        <w:szCs w:val="48"/>
                      </w:rPr>
                    </w:pPr>
                    <w:r w:rsidRPr="00B34961">
                      <w:rPr>
                        <w:color w:val="2B7CB6"/>
                        <w:sz w:val="48"/>
                        <w:szCs w:val="48"/>
                      </w:rPr>
                      <w:t>……………………………………………………………………………………………………….</w:t>
                    </w:r>
                  </w:p>
                  <w:p w14:paraId="44CB5C4B" w14:textId="77777777" w:rsidR="00B34961" w:rsidRPr="0090517C" w:rsidRDefault="00B34961" w:rsidP="00B34961">
                    <w:pPr>
                      <w:rPr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ABBA919" w14:textId="15F57431" w:rsidR="00B34961" w:rsidRDefault="001075D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2B5A8C13" wp14:editId="5B784A77">
              <wp:simplePos x="0" y="0"/>
              <wp:positionH relativeFrom="column">
                <wp:posOffset>-542811</wp:posOffset>
              </wp:positionH>
              <wp:positionV relativeFrom="paragraph">
                <wp:posOffset>155575</wp:posOffset>
              </wp:positionV>
              <wp:extent cx="7541232" cy="321810"/>
              <wp:effectExtent l="0" t="0" r="3175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1232" cy="321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5B013B" w14:textId="77777777" w:rsidR="001075D0" w:rsidRPr="008A13B7" w:rsidRDefault="001075D0" w:rsidP="001075D0">
                          <w:pPr>
                            <w:rPr>
                              <w:rFonts w:ascii="Arial" w:eastAsia="Times New Roman" w:hAnsi="Arial" w:cs="Arial"/>
                              <w:sz w:val="21"/>
                              <w:szCs w:val="21"/>
                              <w:lang w:eastAsia="en-GB"/>
                            </w:rPr>
                          </w:pPr>
                          <w:r w:rsidRPr="008A13B7">
                            <w:rPr>
                              <w:rFonts w:ascii="Arial" w:eastAsia="Times New Roman" w:hAnsi="Arial" w:cs="Arial"/>
                              <w:sz w:val="21"/>
                              <w:szCs w:val="21"/>
                              <w:lang w:eastAsia="en-GB"/>
                            </w:rPr>
                            <w:t>National Community Hubs Program, Quality Improvement Framework - Annual Plan</w:t>
                          </w:r>
                        </w:p>
                        <w:p w14:paraId="514B0BB9" w14:textId="77777777" w:rsidR="001075D0" w:rsidRDefault="001075D0" w:rsidP="001075D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5A8C13" id="Text Box 20" o:spid="_x0000_s1031" type="#_x0000_t202" style="position:absolute;margin-left:-42.75pt;margin-top:12.25pt;width:593.8pt;height:25.3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" fillcolor="white [3201]" stroked="f" strokeweight=".5pt">
              <v:textbox>
                <w:txbxContent>
                  <w:p w14:paraId="2F5B013B" w14:textId="77777777" w:rsidR="001075D0" w:rsidRPr="008A13B7" w:rsidRDefault="001075D0" w:rsidP="001075D0">
                    <w:pPr>
                      <w:rPr>
                        <w:rFonts w:ascii="Arial" w:eastAsia="Times New Roman" w:hAnsi="Arial" w:cs="Arial"/>
                        <w:sz w:val="21"/>
                        <w:szCs w:val="21"/>
                        <w:lang w:eastAsia="en-GB"/>
                      </w:rPr>
                    </w:pPr>
                    <w:r w:rsidRPr="008A13B7">
                      <w:rPr>
                        <w:rFonts w:ascii="Arial" w:eastAsia="Times New Roman" w:hAnsi="Arial" w:cs="Arial"/>
                        <w:sz w:val="21"/>
                        <w:szCs w:val="21"/>
                        <w:lang w:eastAsia="en-GB"/>
                      </w:rPr>
                      <w:t>National Community Hubs Program, Quality Improvement Framework - Annual Plan</w:t>
                    </w:r>
                  </w:p>
                  <w:p w14:paraId="514B0BB9" w14:textId="77777777" w:rsidR="001075D0" w:rsidRDefault="001075D0" w:rsidP="001075D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088C2" w14:textId="77777777" w:rsidR="006141B4" w:rsidRDefault="006141B4" w:rsidP="00B34961">
      <w:r>
        <w:separator/>
      </w:r>
    </w:p>
  </w:footnote>
  <w:footnote w:type="continuationSeparator" w:id="0">
    <w:p w14:paraId="6FAFE3D4" w14:textId="77777777" w:rsidR="006141B4" w:rsidRDefault="006141B4" w:rsidP="00B34961">
      <w:r>
        <w:continuationSeparator/>
      </w:r>
    </w:p>
  </w:footnote>
  <w:footnote w:type="continuationNotice" w:id="1">
    <w:p w14:paraId="07BA2882" w14:textId="77777777" w:rsidR="006141B4" w:rsidRDefault="006141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F830" w14:textId="47D2A858" w:rsidR="00B34961" w:rsidRDefault="008351D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94BE3B7" wp14:editId="1DBE4FA4">
              <wp:simplePos x="0" y="0"/>
              <wp:positionH relativeFrom="column">
                <wp:posOffset>1336325</wp:posOffset>
              </wp:positionH>
              <wp:positionV relativeFrom="paragraph">
                <wp:posOffset>-202565</wp:posOffset>
              </wp:positionV>
              <wp:extent cx="6477635" cy="59055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635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B464A0" w14:textId="77777777" w:rsidR="000C73ED" w:rsidRDefault="000C73ED" w:rsidP="000C73ED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Hub leaders </w:t>
                          </w:r>
                          <w:r w:rsidRPr="005D668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can complete this form online or by printing it and writing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D668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information in. Please ensure that you copy and paste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the table or</w:t>
                          </w:r>
                          <w:r w:rsidRPr="005D668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print enough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copies</w:t>
                          </w:r>
                          <w:r w:rsidRPr="005D668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to enable you to complete one form for each activity. </w:t>
                          </w:r>
                        </w:p>
                        <w:p w14:paraId="370222A0" w14:textId="77777777" w:rsidR="00DA1331" w:rsidRDefault="00DA1331" w:rsidP="00DA133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A0C47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Simply tick the relevant choice</w:t>
                          </w: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 xml:space="preserve"> which aligns with the planned program or activity</w:t>
                          </w:r>
                          <w:r>
                            <w:rPr>
                              <w:rFonts w:eastAsia="Times New Roman"/>
                            </w:rPr>
                            <w:t>. </w:t>
                          </w:r>
                        </w:p>
                        <w:p w14:paraId="15DFCCF8" w14:textId="77777777" w:rsidR="00DA1331" w:rsidRPr="005D668E" w:rsidRDefault="00DA1331" w:rsidP="000C73ED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628519E0" w14:textId="77777777" w:rsidR="00B00314" w:rsidRDefault="00B00314" w:rsidP="00B0031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4BE3B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05.2pt;margin-top:-15.95pt;width:510.05pt;height:46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" filled="f" stroked="f" strokeweight=".5pt">
              <v:textbox>
                <w:txbxContent>
                  <w:p w14:paraId="4BB464A0" w14:textId="77777777" w:rsidR="000C73ED" w:rsidRDefault="000C73ED" w:rsidP="000C73ED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Hub leaders </w:t>
                    </w:r>
                    <w:r w:rsidRPr="005D668E">
                      <w:rPr>
                        <w:rFonts w:ascii="Arial" w:hAnsi="Arial" w:cs="Arial"/>
                        <w:sz w:val="20"/>
                        <w:szCs w:val="20"/>
                      </w:rPr>
                      <w:t>can complete this form online or by printing it and writing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5D668E">
                      <w:rPr>
                        <w:rFonts w:ascii="Arial" w:hAnsi="Arial" w:cs="Arial"/>
                        <w:sz w:val="20"/>
                        <w:szCs w:val="20"/>
                      </w:rPr>
                      <w:t>information in. Please ensure that you copy and paste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the table or</w:t>
                    </w:r>
                    <w:r w:rsidRPr="005D668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print enough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copies</w:t>
                    </w:r>
                    <w:r w:rsidRPr="005D668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to enable you to complete one form for each activity. </w:t>
                    </w:r>
                  </w:p>
                  <w:p w14:paraId="370222A0" w14:textId="77777777" w:rsidR="00DA1331" w:rsidRDefault="00DA1331" w:rsidP="00DA1331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A0C47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Simply tick the relevant choice</w:t>
                    </w:r>
                    <w:r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 xml:space="preserve"> which aligns with the planned program or activity</w:t>
                    </w:r>
                    <w:r>
                      <w:rPr>
                        <w:rFonts w:eastAsia="Times New Roman"/>
                      </w:rPr>
                      <w:t>. </w:t>
                    </w:r>
                  </w:p>
                  <w:p w14:paraId="15DFCCF8" w14:textId="77777777" w:rsidR="00DA1331" w:rsidRPr="005D668E" w:rsidRDefault="00DA1331" w:rsidP="000C73ED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628519E0" w14:textId="77777777" w:rsidR="00B00314" w:rsidRDefault="00B00314" w:rsidP="00B0031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39B3FE7" wp14:editId="77911AA5">
              <wp:simplePos x="0" y="0"/>
              <wp:positionH relativeFrom="column">
                <wp:posOffset>-373380</wp:posOffset>
              </wp:positionH>
              <wp:positionV relativeFrom="paragraph">
                <wp:posOffset>-218790</wp:posOffset>
              </wp:positionV>
              <wp:extent cx="4935220" cy="76644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5220" cy="766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B9DB11" w14:textId="587DAB5A" w:rsidR="00B34961" w:rsidRPr="00F642A8" w:rsidRDefault="00B34961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F642A8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Annual </w:t>
                          </w:r>
                          <w:r w:rsidR="00A504A0">
                            <w:rPr>
                              <w:rFonts w:ascii="Arial" w:hAnsi="Arial" w:cs="Arial"/>
                              <w:b/>
                              <w:bCs/>
                            </w:rPr>
                            <w:t>Plan</w:t>
                          </w:r>
                          <w:r w:rsidRPr="00F642A8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– English </w:t>
                          </w:r>
                        </w:p>
                        <w:p w14:paraId="77C42C73" w14:textId="77777777" w:rsidR="00B34961" w:rsidRDefault="00B3496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9B3FE7" id="Text Box 3" o:spid="_x0000_s1027" type="#_x0000_t202" style="position:absolute;margin-left:-29.4pt;margin-top:-17.25pt;width:388.6pt;height:60.3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" filled="f" stroked="f" strokeweight=".5pt">
              <v:textbox>
                <w:txbxContent>
                  <w:p w14:paraId="78B9DB11" w14:textId="587DAB5A" w:rsidR="00B34961" w:rsidRPr="00F642A8" w:rsidRDefault="00B34961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F642A8">
                      <w:rPr>
                        <w:rFonts w:ascii="Arial" w:hAnsi="Arial" w:cs="Arial"/>
                        <w:b/>
                        <w:bCs/>
                      </w:rPr>
                      <w:t xml:space="preserve">Annual </w:t>
                    </w:r>
                    <w:r w:rsidR="00A504A0">
                      <w:rPr>
                        <w:rFonts w:ascii="Arial" w:hAnsi="Arial" w:cs="Arial"/>
                        <w:b/>
                        <w:bCs/>
                      </w:rPr>
                      <w:t>Plan</w:t>
                    </w:r>
                    <w:r w:rsidRPr="00F642A8">
                      <w:rPr>
                        <w:rFonts w:ascii="Arial" w:hAnsi="Arial" w:cs="Arial"/>
                        <w:b/>
                        <w:bCs/>
                      </w:rPr>
                      <w:t xml:space="preserve"> – English </w:t>
                    </w:r>
                  </w:p>
                  <w:p w14:paraId="77C42C73" w14:textId="77777777" w:rsidR="00B34961" w:rsidRDefault="00B34961"/>
                </w:txbxContent>
              </v:textbox>
            </v:shape>
          </w:pict>
        </mc:Fallback>
      </mc:AlternateContent>
    </w:r>
    <w:r w:rsidR="00B34961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9B727F5" wp14:editId="0D161563">
              <wp:simplePos x="0" y="0"/>
              <wp:positionH relativeFrom="column">
                <wp:posOffset>7531510</wp:posOffset>
              </wp:positionH>
              <wp:positionV relativeFrom="paragraph">
                <wp:posOffset>-764212</wp:posOffset>
              </wp:positionV>
              <wp:extent cx="3893574" cy="31463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3574" cy="31463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1DFC87" w14:textId="77777777" w:rsidR="00B34961" w:rsidRPr="00A13CF5" w:rsidRDefault="00B34961" w:rsidP="00B34961">
                          <w:pPr>
                            <w:jc w:val="right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A13CF5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Annual Report – Engagement Program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B727F5" id="Text Box 5" o:spid="_x0000_s1028" type="#_x0000_t202" style="position:absolute;margin-left:593.05pt;margin-top:-60.15pt;width:306.6pt;height:24.7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" filled="f" stroked="f" strokeweight=".5pt">
              <v:textbox>
                <w:txbxContent>
                  <w:p w14:paraId="651DFC87" w14:textId="77777777" w:rsidR="00B34961" w:rsidRPr="00A13CF5" w:rsidRDefault="00B34961" w:rsidP="00B34961">
                    <w:pPr>
                      <w:jc w:val="right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A13CF5">
                      <w:rPr>
                        <w:b/>
                        <w:bCs/>
                        <w:sz w:val="26"/>
                        <w:szCs w:val="26"/>
                      </w:rPr>
                      <w:t>Annual Report – Engagement Program</w:t>
                    </w:r>
                  </w:p>
                </w:txbxContent>
              </v:textbox>
            </v:shape>
          </w:pict>
        </mc:Fallback>
      </mc:AlternateContent>
    </w:r>
    <w:r w:rsidR="00B34961">
      <w:rPr>
        <w:noProof/>
      </w:rPr>
      <w:drawing>
        <wp:anchor distT="0" distB="0" distL="114300" distR="114300" simplePos="0" relativeHeight="251658241" behindDoc="0" locked="0" layoutInCell="1" allowOverlap="1" wp14:anchorId="4FBBF1B7" wp14:editId="27BE4987">
          <wp:simplePos x="0" y="0"/>
          <wp:positionH relativeFrom="column">
            <wp:posOffset>7530772</wp:posOffset>
          </wp:positionH>
          <wp:positionV relativeFrom="paragraph">
            <wp:posOffset>-763270</wp:posOffset>
          </wp:positionV>
          <wp:extent cx="2342227" cy="16714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227" cy="1671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4961">
      <w:rPr>
        <w:noProof/>
      </w:rPr>
      <w:drawing>
        <wp:anchor distT="0" distB="0" distL="114300" distR="114300" simplePos="0" relativeHeight="251658240" behindDoc="0" locked="0" layoutInCell="1" allowOverlap="1" wp14:anchorId="2D93AC28" wp14:editId="510341CE">
          <wp:simplePos x="0" y="0"/>
          <wp:positionH relativeFrom="column">
            <wp:posOffset>-933450</wp:posOffset>
          </wp:positionH>
          <wp:positionV relativeFrom="paragraph">
            <wp:posOffset>-947727</wp:posOffset>
          </wp:positionV>
          <wp:extent cx="10737803" cy="142567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7803" cy="1425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C14C4" w14:textId="6645BC5F" w:rsidR="00B34961" w:rsidRDefault="00B34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1D86"/>
    <w:multiLevelType w:val="hybridMultilevel"/>
    <w:tmpl w:val="95A43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35F0D"/>
    <w:multiLevelType w:val="hybridMultilevel"/>
    <w:tmpl w:val="C0B6A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886357">
    <w:abstractNumId w:val="0"/>
  </w:num>
  <w:num w:numId="2" w16cid:durableId="610864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2F"/>
    <w:rsid w:val="00084925"/>
    <w:rsid w:val="00097CB6"/>
    <w:rsid w:val="000C73ED"/>
    <w:rsid w:val="00104365"/>
    <w:rsid w:val="001075D0"/>
    <w:rsid w:val="002C6E6E"/>
    <w:rsid w:val="00386F3A"/>
    <w:rsid w:val="003F57D6"/>
    <w:rsid w:val="00414D93"/>
    <w:rsid w:val="004B532F"/>
    <w:rsid w:val="00505738"/>
    <w:rsid w:val="00570238"/>
    <w:rsid w:val="006141B4"/>
    <w:rsid w:val="006203F2"/>
    <w:rsid w:val="00756289"/>
    <w:rsid w:val="00766193"/>
    <w:rsid w:val="00785B3F"/>
    <w:rsid w:val="00786A2C"/>
    <w:rsid w:val="007E5B76"/>
    <w:rsid w:val="008351DE"/>
    <w:rsid w:val="0091712E"/>
    <w:rsid w:val="00A504A0"/>
    <w:rsid w:val="00A67BFC"/>
    <w:rsid w:val="00A85641"/>
    <w:rsid w:val="00AA2D31"/>
    <w:rsid w:val="00AC6690"/>
    <w:rsid w:val="00B00314"/>
    <w:rsid w:val="00B34961"/>
    <w:rsid w:val="00BD13F1"/>
    <w:rsid w:val="00C10095"/>
    <w:rsid w:val="00C218AE"/>
    <w:rsid w:val="00C81E43"/>
    <w:rsid w:val="00C8376F"/>
    <w:rsid w:val="00CE4857"/>
    <w:rsid w:val="00DA1331"/>
    <w:rsid w:val="00DB0D6F"/>
    <w:rsid w:val="00E64B30"/>
    <w:rsid w:val="00ED22BC"/>
    <w:rsid w:val="00ED7033"/>
    <w:rsid w:val="00F17852"/>
    <w:rsid w:val="00F642A8"/>
    <w:rsid w:val="00FC2E3A"/>
    <w:rsid w:val="375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4DB06"/>
  <w15:chartTrackingRefBased/>
  <w15:docId w15:val="{AB6E2B10-6343-3546-95E8-B69E419E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9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961"/>
  </w:style>
  <w:style w:type="paragraph" w:styleId="Footer">
    <w:name w:val="footer"/>
    <w:basedOn w:val="Normal"/>
    <w:link w:val="FooterChar"/>
    <w:uiPriority w:val="99"/>
    <w:unhideWhenUsed/>
    <w:rsid w:val="00B349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961"/>
  </w:style>
  <w:style w:type="paragraph" w:styleId="ListParagraph">
    <w:name w:val="List Paragraph"/>
    <w:basedOn w:val="Normal"/>
    <w:uiPriority w:val="34"/>
    <w:qFormat/>
    <w:rsid w:val="00ED22B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81E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E4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81E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BBC4D77CA3147AD44432E61E75181" ma:contentTypeVersion="14" ma:contentTypeDescription="Create a new document." ma:contentTypeScope="" ma:versionID="a52c3b8e2fdeac392f21a70ff278f516">
  <xsd:schema xmlns:xsd="http://www.w3.org/2001/XMLSchema" xmlns:xs="http://www.w3.org/2001/XMLSchema" xmlns:p="http://schemas.microsoft.com/office/2006/metadata/properties" xmlns:ns2="6b19b12e-65bc-4b64-9a46-ecf859b9bba1" xmlns:ns3="abecd79c-4502-4b88-b7dd-c4371c84ad65" xmlns:ns4="http://schemas.microsoft.com/sharepoint/v4" targetNamespace="http://schemas.microsoft.com/office/2006/metadata/properties" ma:root="true" ma:fieldsID="a6e9a973edf88e5833022f68744800f9" ns2:_="" ns3:_="" ns4:_="">
    <xsd:import namespace="6b19b12e-65bc-4b64-9a46-ecf859b9bba1"/>
    <xsd:import namespace="abecd79c-4502-4b88-b7dd-c4371c84ad6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IconOverla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9b12e-65bc-4b64-9a46-ecf859b9bb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d79c-4502-4b88-b7dd-c4371c84a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BBDCFF3B-B6BA-4E01-81A4-3B01DC9E6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19b12e-65bc-4b64-9a46-ecf859b9bba1"/>
    <ds:schemaRef ds:uri="abecd79c-4502-4b88-b7dd-c4371c84ad6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CBE92C-B35F-4EB5-956F-5AA0BE1B6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1CE92-16BD-4C66-AF6D-5EEA95F0ED74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Bielby</dc:creator>
  <cp:keywords/>
  <dc:description/>
  <cp:lastModifiedBy>Meg Bielby</cp:lastModifiedBy>
  <cp:revision>13</cp:revision>
  <dcterms:created xsi:type="dcterms:W3CDTF">2021-08-29T11:21:00Z</dcterms:created>
  <dcterms:modified xsi:type="dcterms:W3CDTF">2022-08-02T23:52:00Z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0x010100E12BBC4D77CA3147AD44432E61E75181</vt:lpwstr>
  </property>
</Properties>
</file>